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25C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/>
          <w:sz w:val="44"/>
          <w:szCs w:val="44"/>
        </w:rPr>
      </w:pPr>
      <w:r>
        <w:rPr>
          <w:sz w:val="44"/>
          <w:szCs w:val="44"/>
        </w:rPr>
        <w:t>图书馆冯靖同志事迹材料</w:t>
      </w:r>
    </w:p>
    <w:p w14:paraId="0F93D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冯靖，女，现图书馆流通部管理员，图书馆馆员。</w:t>
      </w:r>
    </w:p>
    <w:p w14:paraId="5FA08E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作为一名图书馆管理员，需要具备多方面的专业知识、责任心和耐心等。还承担着推动读者阅读和学习的重要角色。该馆员主要负责图书的借还、管理和维护工作。工作中严谨细致，保证图书流通的准确性和完整性。</w:t>
      </w:r>
    </w:p>
    <w:p w14:paraId="15201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1、经验丰富的工作背景</w:t>
      </w:r>
    </w:p>
    <w:p w14:paraId="6F2C2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冯靖同志立足在图书馆管理员的岗位上工作十多年，积累了丰富的实践经验。对馆内各种工作流程非常熟悉，能够熟练处理图书借还、咨询读者等日常事务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。对自己要求严格，凡是交给她的事情，她总会尽量做到精益求精，保质保量的完成，不管遇到什么困难，都会克服；积极参加学校组织的各项活动；爱岗敬业，工作作风踏实上进。</w:t>
      </w:r>
    </w:p>
    <w:p w14:paraId="327BF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2、熟悉各类图书和读者需求</w:t>
      </w:r>
    </w:p>
    <w:p w14:paraId="6FC1E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冯靖同志具备广泛的阅读兴趣和知识面，可以为读者提供多样化的阅读推荐。经常阅读最出版图书，以及更新自身的专业知识，并及时将有价值的信息传达给读者。</w:t>
      </w:r>
    </w:p>
    <w:p w14:paraId="2E701A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3、尽职尽责，扎实工作，开创良好业绩</w:t>
      </w:r>
    </w:p>
    <w:p w14:paraId="0F9C2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使各项服务工作更加贴近读者，我们遵循图书分类排架规则，2023上学年对借阅室内图书进行全面倒架、整架，并实行严密规范排架。后期，由于新进图书，又对一部分图书重新进行了倒架整理，使原有的图书导引标识不能继续使用，进而重新整理更换，使图书标引更加规范。</w:t>
      </w:r>
    </w:p>
    <w:p w14:paraId="7F15D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真负责，坚持对每天归还的图书及时归类上架，对读者在借阅时抽乱、插错的书籍进行归类整理。对读者的提问，耐心解答。帮助有需要的读者在计算机上检索他们所需要的图书，并提供给他们图书所在的准确架位。当有读者对已外借图书有借阅需求时，帮其在图书归架后进行电话通知及三天预留服务。制作还书日期提示牌，放置明显位置，提醒每一位读者图书按时归还，避免图书超期。</w:t>
      </w:r>
    </w:p>
    <w:p w14:paraId="7F957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4、具备良好的技术能力</w:t>
      </w:r>
    </w:p>
    <w:p w14:paraId="7D482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作为图书管理员，不仅具备扎实的图书管理专业知识，还要紧跟时代步伐，不断学习管理理念和技术手段。熟练掌握图书馆管理系统，电子资源检索工具等帮助读者解决在使用数字资源方面的问题。同时，冯靖同志还善于倾听读者的需求和建议，并以专业知识和良好的沟通技巧给予有效的建议和帮助，不断优化服务流程，提升服务质量。</w:t>
      </w:r>
    </w:p>
    <w:p w14:paraId="3259F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图书馆管理员是一项平凡的工作，虽然没有什么惊天动地的大事，但冯靖同事多年如一日，勤勤恳恳，兢兢业业的工作。图书馆是一个团结、和谐、积极向上的集体，在今后的工作之中继续爱岗敬业，奉献自己的光和热，把工作做精做好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4NGVmZjQ1YTY1NzFiNDE3YmE0MjBkNTY3OTI5NGEifQ=="/>
  </w:docVars>
  <w:rsids>
    <w:rsidRoot w:val="00606018"/>
    <w:rsid w:val="001B4283"/>
    <w:rsid w:val="00220FD0"/>
    <w:rsid w:val="00253CB6"/>
    <w:rsid w:val="002A53EC"/>
    <w:rsid w:val="003162D2"/>
    <w:rsid w:val="00457592"/>
    <w:rsid w:val="00606018"/>
    <w:rsid w:val="00687AD1"/>
    <w:rsid w:val="00820FF9"/>
    <w:rsid w:val="00865D99"/>
    <w:rsid w:val="00893EC9"/>
    <w:rsid w:val="00A82ECF"/>
    <w:rsid w:val="00AA4AAB"/>
    <w:rsid w:val="00AF5D8B"/>
    <w:rsid w:val="00B06AD5"/>
    <w:rsid w:val="00D336AB"/>
    <w:rsid w:val="00D433BC"/>
    <w:rsid w:val="00D46D00"/>
    <w:rsid w:val="00D65F79"/>
    <w:rsid w:val="00F856E8"/>
    <w:rsid w:val="0F53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950</Words>
  <Characters>953</Characters>
  <Lines>6</Lines>
  <Paragraphs>1</Paragraphs>
  <TotalTime>77</TotalTime>
  <ScaleCrop>false</ScaleCrop>
  <LinksUpToDate>false</LinksUpToDate>
  <CharactersWithSpaces>953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2024-08-26T01:49:00Z</dcterms:created>
  <dc:creator>AutoBVT</dc:creator>
  <cp:lastModifiedBy>AＷing</cp:lastModifiedBy>
  <dcterms:modified xsi:type="dcterms:W3CDTF">2024-08-26T04:54:39Z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6C2F566363CB4329AC90B9E9B38A084A_12</vt:lpwstr>
  </property>
</Properties>
</file>